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38358" w14:textId="77777777" w:rsidR="00A73D28" w:rsidRDefault="00A73D28" w:rsidP="00A73D28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25A29B7D" w14:textId="780D84FE" w:rsidR="00A73D28" w:rsidRDefault="00A73D28" w:rsidP="00A73D28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5A6CAC">
        <w:rPr>
          <w:rFonts w:cstheme="minorHAnsi"/>
          <w:b/>
          <w:bCs/>
          <w:sz w:val="24"/>
          <w:szCs w:val="24"/>
        </w:rPr>
        <w:t>Regulamin użyczenia szkolnych laptopów dla nauczycieli</w:t>
      </w:r>
    </w:p>
    <w:p w14:paraId="39B3F69D" w14:textId="742DE763" w:rsidR="00916F71" w:rsidRDefault="00ED6F30" w:rsidP="00A73D28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</w:t>
      </w:r>
      <w:r w:rsidR="00916F71">
        <w:rPr>
          <w:rFonts w:cstheme="minorHAnsi"/>
          <w:b/>
          <w:bCs/>
          <w:sz w:val="24"/>
          <w:szCs w:val="24"/>
        </w:rPr>
        <w:t>rzez Szkołę Podstawową im.16. Pułku Ułanów Wielkopolskich w Bukowcu</w:t>
      </w:r>
    </w:p>
    <w:p w14:paraId="7BD0D408" w14:textId="0B19CE57" w:rsidR="00916F71" w:rsidRPr="005A6CAC" w:rsidRDefault="00916F71" w:rsidP="00916F71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6A33E00D" w14:textId="77777777" w:rsidR="00A73D28" w:rsidRPr="005A6CAC" w:rsidRDefault="00A73D28" w:rsidP="00A73D28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6327442A" w14:textId="77777777" w:rsidR="00A73D28" w:rsidRPr="005A6CAC" w:rsidRDefault="00A73D28" w:rsidP="00A73D28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1.</w:t>
      </w:r>
    </w:p>
    <w:p w14:paraId="746ED93E" w14:textId="7748B10B" w:rsidR="00A73D28" w:rsidRPr="005A6CAC" w:rsidRDefault="00A73D28" w:rsidP="00A73D2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 xml:space="preserve"> W związku z organizacją zajęć z wykorzystaniem metod i technik kształcenia na odległość na podstawie rozporządzenia Ministra Edukacji Narodowej z 20 marca 2020 r. w sprawie szczególnych rozwiązań w okresie czasowego ograniczenia funkcjonowania jednostek systemu oświaty w związku z zapobieganiem, przeciwdziałaniem i zwalczaniem COVID-19 (Dz.U. z 2020 r. poz. 493) Szkoła</w:t>
      </w:r>
      <w:r w:rsidR="00916F71">
        <w:rPr>
          <w:rFonts w:cstheme="minorHAnsi"/>
          <w:sz w:val="24"/>
          <w:szCs w:val="24"/>
        </w:rPr>
        <w:t xml:space="preserve"> Podstawowa im. 16. Pułku Ułanów Wielkopolskich w Bukowcu </w:t>
      </w:r>
      <w:r w:rsidRPr="005A6CAC">
        <w:rPr>
          <w:rFonts w:cstheme="minorHAnsi"/>
          <w:sz w:val="24"/>
          <w:szCs w:val="24"/>
        </w:rPr>
        <w:t xml:space="preserve"> (zwana dalej Szkołą) udostępnia do bezpłatnego użyczenia nauczycielom laptopy.</w:t>
      </w:r>
    </w:p>
    <w:p w14:paraId="5B91257E" w14:textId="77777777" w:rsidR="00A73D28" w:rsidRPr="005A6CAC" w:rsidRDefault="00A73D28" w:rsidP="00A73D2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A584A48" w14:textId="77777777" w:rsidR="00A73D28" w:rsidRPr="005A6CAC" w:rsidRDefault="00A73D28" w:rsidP="00A73D28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2.</w:t>
      </w:r>
    </w:p>
    <w:p w14:paraId="5826A17E" w14:textId="77777777" w:rsidR="00A73D28" w:rsidRPr="005A6CAC" w:rsidRDefault="00A73D28" w:rsidP="00A73D2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Przez nauczyciela na potrzeby regulaminu, rozumie się przez to osobę zatrudnioną na stanowisku nauczyciela i prowadzącą zajęcia z wykorzystanie metod i technik kształcenia na odległość.</w:t>
      </w:r>
    </w:p>
    <w:p w14:paraId="5D0E49D8" w14:textId="77777777" w:rsidR="00A73D28" w:rsidRPr="005A6CAC" w:rsidRDefault="00A73D28" w:rsidP="00A73D2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833D2F7" w14:textId="77777777" w:rsidR="00A73D28" w:rsidRPr="005A6CAC" w:rsidRDefault="00A73D28" w:rsidP="00A73D28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3.</w:t>
      </w:r>
    </w:p>
    <w:p w14:paraId="47310BFF" w14:textId="71E9DA69" w:rsidR="00A73D28" w:rsidRPr="005A6CAC" w:rsidRDefault="00A73D28" w:rsidP="00A73D2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Możliwością użyczenia objęte są laptopy</w:t>
      </w:r>
      <w:r w:rsidR="00916F71">
        <w:rPr>
          <w:rFonts w:cstheme="minorHAnsi"/>
          <w:sz w:val="24"/>
          <w:szCs w:val="24"/>
        </w:rPr>
        <w:t xml:space="preserve"> będące na wyposażeniu klas</w:t>
      </w:r>
      <w:r w:rsidRPr="005A6CAC">
        <w:rPr>
          <w:rFonts w:cstheme="minorHAnsi"/>
          <w:sz w:val="24"/>
          <w:szCs w:val="24"/>
        </w:rPr>
        <w:t xml:space="preserve"> (zwane dalej komputerem) wraz z wyposażeniem dodatkowym (zasilacz, myszka</w:t>
      </w:r>
      <w:r w:rsidR="00916F71">
        <w:rPr>
          <w:rFonts w:cstheme="minorHAnsi"/>
          <w:sz w:val="24"/>
          <w:szCs w:val="24"/>
        </w:rPr>
        <w:t xml:space="preserve">. </w:t>
      </w:r>
    </w:p>
    <w:p w14:paraId="3FA60D4E" w14:textId="77777777" w:rsidR="00A73D28" w:rsidRPr="005A6CAC" w:rsidRDefault="00A73D28" w:rsidP="00A73D2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05930BE" w14:textId="77777777" w:rsidR="00A73D28" w:rsidRPr="005A6CAC" w:rsidRDefault="00A73D28" w:rsidP="00A73D28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4.</w:t>
      </w:r>
    </w:p>
    <w:p w14:paraId="58AFC6D5" w14:textId="77777777" w:rsidR="00A73D28" w:rsidRPr="005A6CAC" w:rsidRDefault="00A73D28" w:rsidP="00A73D2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Wypożyczenie następuje na wniosek nauczyciela (załącznik nr 1), i za zgodą Dyrektora Szkoły na okres: wskazany we wniosku lub prowadzenia zajęć z wykorzystaniem metod i technik kształcenia na odległość, poczynając od 25 marca 2020 r.</w:t>
      </w:r>
    </w:p>
    <w:p w14:paraId="6A6BC31A" w14:textId="77777777" w:rsidR="00A73D28" w:rsidRPr="005A6CAC" w:rsidRDefault="00A73D28" w:rsidP="00A73D2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328A199" w14:textId="77777777" w:rsidR="00A73D28" w:rsidRPr="005A6CAC" w:rsidRDefault="00A73D28" w:rsidP="00A73D28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5.</w:t>
      </w:r>
    </w:p>
    <w:p w14:paraId="08CC4CAB" w14:textId="77777777" w:rsidR="00A73D28" w:rsidRPr="005A6CAC" w:rsidRDefault="00A73D28" w:rsidP="00A73D2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Nauczyciel akceptuje niniejszy regulamin w obowiązującej formie brzmienia, w dniu złożenia wniosku.</w:t>
      </w:r>
    </w:p>
    <w:p w14:paraId="20A5E6AF" w14:textId="77777777" w:rsidR="00A73D28" w:rsidRPr="005A6CAC" w:rsidRDefault="00A73D28" w:rsidP="00A73D2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78F81A5" w14:textId="77777777" w:rsidR="00A73D28" w:rsidRPr="005A6CAC" w:rsidRDefault="00A73D28" w:rsidP="00A73D28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6.</w:t>
      </w:r>
    </w:p>
    <w:p w14:paraId="776D6803" w14:textId="77777777" w:rsidR="00A73D28" w:rsidRPr="005A6CAC" w:rsidRDefault="00A73D28" w:rsidP="00A73D2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lastRenderedPageBreak/>
        <w:t>W razie braku możliwości użyczenia komputera obowiązuje kolejka wg daty przesłania wniosków. Istnieje możliwość złożenia jednorazowo tylko jednego wniosku.</w:t>
      </w:r>
    </w:p>
    <w:p w14:paraId="3B3C2976" w14:textId="77777777" w:rsidR="00A73D28" w:rsidRPr="005A6CAC" w:rsidRDefault="00A73D28" w:rsidP="00A73D28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7.</w:t>
      </w:r>
    </w:p>
    <w:p w14:paraId="0E0F5CC7" w14:textId="77777777" w:rsidR="00A73D28" w:rsidRPr="005A6CAC" w:rsidRDefault="00A73D28" w:rsidP="00A73D2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Po uzyskaniu zgody komputer wydawany jest przez Dyrektora szkoły lub osobę przez niego</w:t>
      </w:r>
    </w:p>
    <w:p w14:paraId="7E66E7A6" w14:textId="77777777" w:rsidR="00A73D28" w:rsidRPr="005A6CAC" w:rsidRDefault="00A73D28" w:rsidP="00A73D2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upoważnioną nauczycielowi a fakt ten odnotowywany jest w stosownej dokumentacji.</w:t>
      </w:r>
    </w:p>
    <w:p w14:paraId="4CD1D5B2" w14:textId="77777777" w:rsidR="00A73D28" w:rsidRPr="005A6CAC" w:rsidRDefault="00A73D28" w:rsidP="00A73D2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8FFFA63" w14:textId="77777777" w:rsidR="00A73D28" w:rsidRPr="005A6CAC" w:rsidRDefault="00A73D28" w:rsidP="00A73D28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8.</w:t>
      </w:r>
    </w:p>
    <w:p w14:paraId="7F3570F1" w14:textId="77777777" w:rsidR="00A73D28" w:rsidRPr="005A6CAC" w:rsidRDefault="00A73D28" w:rsidP="00A73D2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Nauczyciel zobowiązuje się do osobistego zwrotu komputera w stanie niepogorszonym do Dyrektora lub osoby upoważnionej. Nauczyciel nie ponosi odpowiedzialności za zużycie komputera będące następstwem prawidłowego używania.</w:t>
      </w:r>
    </w:p>
    <w:p w14:paraId="403ACA9B" w14:textId="77777777" w:rsidR="00A73D28" w:rsidRPr="005A6CAC" w:rsidRDefault="00A73D28" w:rsidP="00A73D2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A7B7C4B" w14:textId="77777777" w:rsidR="00A73D28" w:rsidRPr="005A6CAC" w:rsidRDefault="00A73D28" w:rsidP="00A73D28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9.</w:t>
      </w:r>
    </w:p>
    <w:p w14:paraId="5E5C16DF" w14:textId="77777777" w:rsidR="00A73D28" w:rsidRPr="005A6CAC" w:rsidRDefault="00A73D28" w:rsidP="00A73D2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Za szkody powstałe w wyniku nieprawidłowego użytkowania komputera przez nauczyciela w okresie użyczenia odpowiada nauczyciel i zobowiązuje się do pokrycia kosztów naprawy komputera lub wymiany na nowy.</w:t>
      </w:r>
    </w:p>
    <w:p w14:paraId="0DE649BF" w14:textId="77777777" w:rsidR="00A73D28" w:rsidRPr="005A6CAC" w:rsidRDefault="00A73D28" w:rsidP="00A73D28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10.</w:t>
      </w:r>
    </w:p>
    <w:p w14:paraId="56A7EAF8" w14:textId="77777777" w:rsidR="00A73D28" w:rsidRPr="005A6CAC" w:rsidRDefault="00A73D28" w:rsidP="00A73D2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Jeżeli komputer objęty jest obowiązującą gwarancją, nauczyciel zobowiązuje się do zgłoszenia na piśmie informacji o zaistniałych problemach przy zwrocie komputera.</w:t>
      </w:r>
    </w:p>
    <w:p w14:paraId="02EE09FC" w14:textId="77777777" w:rsidR="00A73D28" w:rsidRPr="005A6CAC" w:rsidRDefault="00A73D28" w:rsidP="00A73D2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101AC84" w14:textId="77777777" w:rsidR="00A73D28" w:rsidRPr="005A6CAC" w:rsidRDefault="00A73D28" w:rsidP="00A73D28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11.</w:t>
      </w:r>
    </w:p>
    <w:p w14:paraId="3843FEA0" w14:textId="77777777" w:rsidR="00A73D28" w:rsidRPr="005A6CAC" w:rsidRDefault="00A73D28" w:rsidP="00A73D2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W przypadku naruszenia obowiązujących zabezpieczeń (plomb) gwarancyjnych komputera, nauczyciel ponosi koszty wymiany sprzętu na nowy.</w:t>
      </w:r>
    </w:p>
    <w:p w14:paraId="238C1337" w14:textId="77777777" w:rsidR="00A73D28" w:rsidRPr="005A6CAC" w:rsidRDefault="00A73D28" w:rsidP="00A73D2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FC9FC92" w14:textId="77777777" w:rsidR="00A73D28" w:rsidRPr="005A6CAC" w:rsidRDefault="00A73D28" w:rsidP="00A73D28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12.</w:t>
      </w:r>
    </w:p>
    <w:p w14:paraId="12EB53D8" w14:textId="77777777" w:rsidR="00A73D28" w:rsidRPr="005A6CAC" w:rsidRDefault="00A73D28" w:rsidP="00A73D2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Zabrania się instalowania na komputerze własnego oprogramowania.</w:t>
      </w:r>
    </w:p>
    <w:p w14:paraId="68FC4109" w14:textId="77777777" w:rsidR="00A73D28" w:rsidRPr="005A6CAC" w:rsidRDefault="00A73D28" w:rsidP="00A73D2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057DF9F" w14:textId="77777777" w:rsidR="00A73D28" w:rsidRPr="005A6CAC" w:rsidRDefault="00A73D28" w:rsidP="00A73D28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13.</w:t>
      </w:r>
    </w:p>
    <w:p w14:paraId="362A9913" w14:textId="77777777" w:rsidR="00A73D28" w:rsidRPr="005A6CAC" w:rsidRDefault="00A73D28" w:rsidP="00A73D2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Zabrania się usuwania oprogramowania dostarczonego wraz z komputerem w dniu użyczenia.</w:t>
      </w:r>
    </w:p>
    <w:p w14:paraId="1B3F3E3A" w14:textId="77777777" w:rsidR="00A73D28" w:rsidRPr="005A6CAC" w:rsidRDefault="00A73D28" w:rsidP="00A73D2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443061E" w14:textId="77777777" w:rsidR="00A73D28" w:rsidRPr="005A6CAC" w:rsidRDefault="00A73D28" w:rsidP="00A73D28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14.</w:t>
      </w:r>
    </w:p>
    <w:p w14:paraId="7A4E9EF0" w14:textId="77777777" w:rsidR="00A73D28" w:rsidRPr="005A6CAC" w:rsidRDefault="00A73D28" w:rsidP="00A73D2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lastRenderedPageBreak/>
        <w:t>Zwrot komputera następuje najpóźniej w terminie zakończenia prowadzenia edukacji na odległość lub w dacie wskazanej przez dyrektora.  Dyrektor ma prawo zażądać natychmiastowego zwrotu komputera.</w:t>
      </w:r>
    </w:p>
    <w:p w14:paraId="35344890" w14:textId="77777777" w:rsidR="00A73D28" w:rsidRPr="005A6CAC" w:rsidRDefault="00A73D28" w:rsidP="00A73D28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15.</w:t>
      </w:r>
    </w:p>
    <w:p w14:paraId="31D07B07" w14:textId="77777777" w:rsidR="00A73D28" w:rsidRPr="005A6CAC" w:rsidRDefault="00A73D28" w:rsidP="00A73D2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Szkoła zastrzega sobie prawo do zmiany treści niniejszego regulaminu w dowolnym momencie, bez podania przyczyny.</w:t>
      </w:r>
    </w:p>
    <w:p w14:paraId="260C96A8" w14:textId="77777777" w:rsidR="00A73D28" w:rsidRPr="005A6CAC" w:rsidRDefault="00A73D28" w:rsidP="00A73D2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BFC8013" w14:textId="77777777" w:rsidR="00A73D28" w:rsidRPr="005A6CAC" w:rsidRDefault="00A73D28" w:rsidP="00A73D28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16.</w:t>
      </w:r>
    </w:p>
    <w:p w14:paraId="30CA38F6" w14:textId="48811C51" w:rsidR="00A73D28" w:rsidRDefault="00A73D28" w:rsidP="00A73D2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 xml:space="preserve">Regulamin wchodzi w życie z dniem publikacji w szkole. Regulamin dostępny jest również </w:t>
      </w:r>
      <w:r w:rsidR="00916F71">
        <w:rPr>
          <w:rFonts w:cstheme="minorHAnsi"/>
          <w:sz w:val="24"/>
          <w:szCs w:val="24"/>
        </w:rPr>
        <w:t xml:space="preserve">portalu </w:t>
      </w:r>
      <w:proofErr w:type="gramStart"/>
      <w:r w:rsidR="00916F71">
        <w:rPr>
          <w:rFonts w:cstheme="minorHAnsi"/>
          <w:sz w:val="24"/>
          <w:szCs w:val="24"/>
        </w:rPr>
        <w:t>„ LIBRUS</w:t>
      </w:r>
      <w:proofErr w:type="gramEnd"/>
      <w:r w:rsidR="00916F71">
        <w:rPr>
          <w:rFonts w:cstheme="minorHAnsi"/>
          <w:sz w:val="24"/>
          <w:szCs w:val="24"/>
        </w:rPr>
        <w:t xml:space="preserve">” oraz na stronie BIP </w:t>
      </w:r>
      <w:r w:rsidR="00ED6F30">
        <w:rPr>
          <w:rFonts w:cstheme="minorHAnsi"/>
          <w:sz w:val="24"/>
          <w:szCs w:val="24"/>
        </w:rPr>
        <w:t xml:space="preserve">Urzędu </w:t>
      </w:r>
      <w:r w:rsidR="00916F71">
        <w:rPr>
          <w:rFonts w:cstheme="minorHAnsi"/>
          <w:sz w:val="24"/>
          <w:szCs w:val="24"/>
        </w:rPr>
        <w:t>Gminy Bukowiec</w:t>
      </w:r>
    </w:p>
    <w:p w14:paraId="1C282B24" w14:textId="4C0BC424" w:rsidR="00ED6F30" w:rsidRDefault="00ED6F30" w:rsidP="00A73D2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A707E87" w14:textId="6AD103E5" w:rsidR="00ED6F30" w:rsidRDefault="00ED6F30" w:rsidP="00ED6F30">
      <w:pPr>
        <w:spacing w:after="0" w:line="36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Łucja Ludkiewicz</w:t>
      </w:r>
    </w:p>
    <w:p w14:paraId="6F8F5EE8" w14:textId="68F7408C" w:rsidR="00ED6F30" w:rsidRPr="005A6CAC" w:rsidRDefault="00ED6F30" w:rsidP="00ED6F30">
      <w:pPr>
        <w:spacing w:after="0" w:line="36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Dyrektor Szkoły</w:t>
      </w:r>
    </w:p>
    <w:p w14:paraId="58F809F6" w14:textId="77777777" w:rsidR="00A73D28" w:rsidRPr="005A6CAC" w:rsidRDefault="00A73D28" w:rsidP="00A73D28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3EA2FEFB" w14:textId="77777777" w:rsidR="001C331D" w:rsidRPr="00A73D28" w:rsidRDefault="001C331D" w:rsidP="00A73D28"/>
    <w:sectPr w:rsidR="001C331D" w:rsidRPr="00A73D2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B64E8" w14:textId="77777777" w:rsidR="00804087" w:rsidRDefault="00804087" w:rsidP="0074265A">
      <w:pPr>
        <w:spacing w:after="0" w:line="240" w:lineRule="auto"/>
      </w:pPr>
      <w:r>
        <w:separator/>
      </w:r>
    </w:p>
  </w:endnote>
  <w:endnote w:type="continuationSeparator" w:id="0">
    <w:p w14:paraId="146760F0" w14:textId="77777777" w:rsidR="00804087" w:rsidRDefault="00804087" w:rsidP="00742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B2A85" w14:textId="77777777" w:rsidR="00804087" w:rsidRDefault="00804087" w:rsidP="0074265A">
      <w:pPr>
        <w:spacing w:after="0" w:line="240" w:lineRule="auto"/>
      </w:pPr>
      <w:r>
        <w:separator/>
      </w:r>
    </w:p>
  </w:footnote>
  <w:footnote w:type="continuationSeparator" w:id="0">
    <w:p w14:paraId="10FA225F" w14:textId="77777777" w:rsidR="00804087" w:rsidRDefault="00804087" w:rsidP="00742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4C30D" w14:textId="77777777" w:rsidR="0074265A" w:rsidRDefault="007B485A" w:rsidP="0074265A">
    <w:pPr>
      <w:pStyle w:val="PAGINA"/>
      <w:tabs>
        <w:tab w:val="clear" w:pos="14034"/>
        <w:tab w:val="right" w:pos="9072"/>
      </w:tabs>
      <w:spacing w:after="0" w:line="240" w:lineRule="auto"/>
    </w:pPr>
    <w:r w:rsidRPr="007B485A">
      <w:rPr>
        <w:rFonts w:eastAsia="Calibri" w:cs="Calibri"/>
        <w:sz w:val="20"/>
      </w:rPr>
      <w:t xml:space="preserve">Regulamin użyczenia szkolnych laptopów dla </w:t>
    </w:r>
    <w:r w:rsidR="00A73D28">
      <w:rPr>
        <w:rFonts w:eastAsia="Calibri" w:cs="Calibri"/>
        <w:sz w:val="20"/>
      </w:rPr>
      <w:t>nauczycieli</w:t>
    </w:r>
    <w:r w:rsidR="0074265A">
      <w:rPr>
        <w:spacing w:val="60"/>
        <w:sz w:val="16"/>
        <w:szCs w:val="16"/>
      </w:rPr>
      <w:tab/>
      <w:t>Strona</w:t>
    </w:r>
    <w:r w:rsidR="0074265A">
      <w:t xml:space="preserve"> |</w:t>
    </w:r>
    <w:r w:rsidR="0074265A">
      <w:rPr>
        <w:sz w:val="20"/>
      </w:rPr>
      <w:t xml:space="preserve"> </w:t>
    </w:r>
    <w:r w:rsidR="0074265A">
      <w:rPr>
        <w:color w:val="262626"/>
        <w:sz w:val="20"/>
      </w:rPr>
      <w:fldChar w:fldCharType="begin"/>
    </w:r>
    <w:r w:rsidR="0074265A">
      <w:rPr>
        <w:color w:val="262626"/>
        <w:sz w:val="20"/>
      </w:rPr>
      <w:instrText xml:space="preserve"> PAGE </w:instrText>
    </w:r>
    <w:r w:rsidR="0074265A">
      <w:rPr>
        <w:color w:val="262626"/>
        <w:sz w:val="20"/>
      </w:rPr>
      <w:fldChar w:fldCharType="separate"/>
    </w:r>
    <w:r w:rsidR="00F07FF3">
      <w:rPr>
        <w:noProof/>
        <w:color w:val="262626"/>
        <w:sz w:val="20"/>
      </w:rPr>
      <w:t>3</w:t>
    </w:r>
    <w:r w:rsidR="0074265A">
      <w:rPr>
        <w:color w:val="262626"/>
        <w:sz w:val="20"/>
      </w:rPr>
      <w:fldChar w:fldCharType="end"/>
    </w:r>
  </w:p>
  <w:p w14:paraId="0ADBA8F6" w14:textId="77777777" w:rsidR="0074265A" w:rsidRDefault="007426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7D"/>
    <w:rsid w:val="00044B24"/>
    <w:rsid w:val="000B57D0"/>
    <w:rsid w:val="000C3E3D"/>
    <w:rsid w:val="00104E7B"/>
    <w:rsid w:val="001B00D5"/>
    <w:rsid w:val="001C331D"/>
    <w:rsid w:val="00247BB7"/>
    <w:rsid w:val="002C183C"/>
    <w:rsid w:val="002D6AD0"/>
    <w:rsid w:val="00370C7D"/>
    <w:rsid w:val="003A6682"/>
    <w:rsid w:val="00464F32"/>
    <w:rsid w:val="00487388"/>
    <w:rsid w:val="004B3218"/>
    <w:rsid w:val="00532C88"/>
    <w:rsid w:val="00650E26"/>
    <w:rsid w:val="006E6C55"/>
    <w:rsid w:val="00715647"/>
    <w:rsid w:val="0074265A"/>
    <w:rsid w:val="007B485A"/>
    <w:rsid w:val="00800921"/>
    <w:rsid w:val="00804087"/>
    <w:rsid w:val="0086646C"/>
    <w:rsid w:val="008C5624"/>
    <w:rsid w:val="008F2CF8"/>
    <w:rsid w:val="00916F71"/>
    <w:rsid w:val="009A4E41"/>
    <w:rsid w:val="009D2793"/>
    <w:rsid w:val="009F6A93"/>
    <w:rsid w:val="00A73D28"/>
    <w:rsid w:val="00A81BB2"/>
    <w:rsid w:val="00B122CD"/>
    <w:rsid w:val="00B45A7C"/>
    <w:rsid w:val="00C87EBF"/>
    <w:rsid w:val="00D3091E"/>
    <w:rsid w:val="00D40439"/>
    <w:rsid w:val="00DA5168"/>
    <w:rsid w:val="00DC01AF"/>
    <w:rsid w:val="00E13C92"/>
    <w:rsid w:val="00E41193"/>
    <w:rsid w:val="00ED6F30"/>
    <w:rsid w:val="00F0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059D3"/>
  <w15:docId w15:val="{59095073-A749-436E-AF66-949F341D1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70C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42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65A"/>
  </w:style>
  <w:style w:type="paragraph" w:styleId="Stopka">
    <w:name w:val="footer"/>
    <w:basedOn w:val="Normalny"/>
    <w:link w:val="StopkaZnak"/>
    <w:uiPriority w:val="99"/>
    <w:unhideWhenUsed/>
    <w:rsid w:val="00742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65A"/>
  </w:style>
  <w:style w:type="paragraph" w:customStyle="1" w:styleId="PAGINA">
    <w:name w:val="PAGINA"/>
    <w:basedOn w:val="Nagwek"/>
    <w:rsid w:val="0074265A"/>
    <w:pPr>
      <w:pBdr>
        <w:top w:val="none" w:sz="0" w:space="0" w:color="000000"/>
        <w:left w:val="none" w:sz="0" w:space="0" w:color="000000"/>
        <w:bottom w:val="single" w:sz="4" w:space="1" w:color="D9D9D9"/>
        <w:right w:val="none" w:sz="0" w:space="0" w:color="000000"/>
      </w:pBdr>
      <w:tabs>
        <w:tab w:val="clear" w:pos="4536"/>
        <w:tab w:val="clear" w:pos="9072"/>
        <w:tab w:val="right" w:pos="14034"/>
      </w:tabs>
      <w:suppressAutoHyphens/>
      <w:spacing w:after="200" w:line="276" w:lineRule="auto"/>
      <w:ind w:right="-1"/>
    </w:pPr>
    <w:rPr>
      <w:rFonts w:ascii="Calibri" w:eastAsia="SimSun" w:hAnsi="Calibri" w:cs="Mangal"/>
      <w:color w:val="595959"/>
      <w:spacing w:val="2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Grupa Wydawnicza Semantika Sp. z o.o.;dariusz skrzynski</dc:creator>
  <dc:description>Wszelkie prawa zastrzeżone - Grupa Wydawnicza Semantika Sp. z o.o.;</dc:description>
  <cp:lastModifiedBy>158</cp:lastModifiedBy>
  <cp:revision>3</cp:revision>
  <cp:lastPrinted>2020-03-22T19:51:00Z</cp:lastPrinted>
  <dcterms:created xsi:type="dcterms:W3CDTF">2020-04-13T19:06:00Z</dcterms:created>
  <dcterms:modified xsi:type="dcterms:W3CDTF">2020-04-13T20:01:00Z</dcterms:modified>
  <cp:version>Spec wydanie ONLINE</cp:version>
</cp:coreProperties>
</file>