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0118E" w14:textId="002C1852" w:rsidR="00247BB7" w:rsidRDefault="00247BB7" w:rsidP="00247BB7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5A6CAC">
        <w:rPr>
          <w:rFonts w:cstheme="minorHAnsi"/>
          <w:b/>
          <w:bCs/>
          <w:sz w:val="24"/>
          <w:szCs w:val="24"/>
        </w:rPr>
        <w:t>Wniosek o użyczenie laptopa dla ucznia</w:t>
      </w:r>
    </w:p>
    <w:p w14:paraId="36ADC30D" w14:textId="23C8CBA0" w:rsidR="003A3D2B" w:rsidRPr="005A6CAC" w:rsidRDefault="003A3D2B" w:rsidP="00247BB7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 Szkole Podstawowej im. 16. Pułku Ułanów Wielkopolskich w Bukowcu</w:t>
      </w:r>
    </w:p>
    <w:p w14:paraId="514F17B5" w14:textId="77777777" w:rsidR="00247BB7" w:rsidRPr="005A6CAC" w:rsidRDefault="00247BB7" w:rsidP="00247BB7">
      <w:pPr>
        <w:spacing w:after="0" w:line="360" w:lineRule="auto"/>
        <w:jc w:val="right"/>
        <w:rPr>
          <w:rFonts w:cstheme="minorHAnsi"/>
          <w:sz w:val="24"/>
          <w:szCs w:val="24"/>
        </w:rPr>
      </w:pPr>
    </w:p>
    <w:p w14:paraId="624D62C1" w14:textId="52E7528A" w:rsidR="00247BB7" w:rsidRPr="005A6CAC" w:rsidRDefault="003A3D2B" w:rsidP="00247BB7">
      <w:pPr>
        <w:spacing w:after="0"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Bukowiec</w:t>
      </w:r>
      <w:r w:rsidR="00247BB7" w:rsidRPr="005A6CAC">
        <w:rPr>
          <w:rFonts w:cstheme="minorHAnsi"/>
          <w:sz w:val="24"/>
          <w:szCs w:val="24"/>
        </w:rPr>
        <w:t>, dnia………….</w:t>
      </w:r>
    </w:p>
    <w:p w14:paraId="4DD26473" w14:textId="77777777" w:rsidR="00247BB7" w:rsidRPr="005A6CAC" w:rsidRDefault="00247BB7" w:rsidP="00247BB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 xml:space="preserve">................................................................................................... </w:t>
      </w:r>
    </w:p>
    <w:p w14:paraId="1B645D8E" w14:textId="77777777" w:rsidR="00247BB7" w:rsidRPr="005A6CAC" w:rsidRDefault="00247BB7" w:rsidP="00247BB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(imię i nazwisko osoby użyczającej: rodzic lub opiekun prawny)</w:t>
      </w:r>
    </w:p>
    <w:p w14:paraId="7465D8E4" w14:textId="77777777" w:rsidR="00247BB7" w:rsidRPr="005A6CAC" w:rsidRDefault="00247BB7" w:rsidP="00247BB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................................................................................................... .....................</w:t>
      </w:r>
    </w:p>
    <w:p w14:paraId="023E8789" w14:textId="77777777" w:rsidR="00247BB7" w:rsidRPr="005A6CAC" w:rsidRDefault="00247BB7" w:rsidP="00247BB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(imię i nazwisko ucznia, klasa)</w:t>
      </w:r>
    </w:p>
    <w:p w14:paraId="33E24B0B" w14:textId="77777777" w:rsidR="00247BB7" w:rsidRPr="005A6CAC" w:rsidRDefault="00247BB7" w:rsidP="00247BB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B65A84A" w14:textId="2CF1CD59" w:rsidR="00247BB7" w:rsidRPr="005A6CAC" w:rsidRDefault="00247BB7" w:rsidP="00247BB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 xml:space="preserve">Oświadczam, że zapoznałem / zapoznałam się z Regulaminem użyczeń szkolnych laptopów dla uczniów w </w:t>
      </w:r>
      <w:r w:rsidR="003A3D2B">
        <w:rPr>
          <w:rFonts w:cstheme="minorHAnsi"/>
          <w:sz w:val="24"/>
          <w:szCs w:val="24"/>
        </w:rPr>
        <w:t>Szkole Podstawowej im. 16. Pułku Ułanów Wielkopolskich w Bukowcu</w:t>
      </w:r>
      <w:r w:rsidRPr="005A6CAC">
        <w:rPr>
          <w:rFonts w:cstheme="minorHAnsi"/>
          <w:sz w:val="24"/>
          <w:szCs w:val="24"/>
        </w:rPr>
        <w:t>, akceptuję go i zgłaszam wniosek o użyczenia laptopa na okres:</w:t>
      </w:r>
    </w:p>
    <w:p w14:paraId="55F5C758" w14:textId="330E5640" w:rsidR="00247BB7" w:rsidRPr="005A6CAC" w:rsidRDefault="00247BB7" w:rsidP="00247BB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1) od ………………..,</w:t>
      </w:r>
      <w:r w:rsidR="00D601C7">
        <w:rPr>
          <w:rFonts w:cstheme="minorHAnsi"/>
          <w:sz w:val="24"/>
          <w:szCs w:val="24"/>
        </w:rPr>
        <w:t>do ………………</w:t>
      </w:r>
    </w:p>
    <w:p w14:paraId="50ED581B" w14:textId="77777777" w:rsidR="00247BB7" w:rsidRPr="005A6CAC" w:rsidRDefault="00247BB7" w:rsidP="00247BB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2) na okres prowadzenia zajęć z wykorzystanie metod i technik kształcenia na odległość.</w:t>
      </w:r>
    </w:p>
    <w:p w14:paraId="3C59D52E" w14:textId="77777777" w:rsidR="00247BB7" w:rsidRPr="005A6CAC" w:rsidRDefault="00247BB7" w:rsidP="00247BB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Jednocześnie oświadczam, że:</w:t>
      </w:r>
    </w:p>
    <w:p w14:paraId="5D542997" w14:textId="12E7C857" w:rsidR="00247BB7" w:rsidRPr="005A6CAC" w:rsidRDefault="00247BB7" w:rsidP="00247BB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a) nie posiadamy komputera domowego</w:t>
      </w:r>
      <w:r w:rsidR="003A3D2B">
        <w:rPr>
          <w:rFonts w:cstheme="minorHAnsi"/>
          <w:sz w:val="24"/>
          <w:szCs w:val="24"/>
        </w:rPr>
        <w:t xml:space="preserve"> </w:t>
      </w:r>
      <w:r w:rsidRPr="005A6CAC">
        <w:rPr>
          <w:rFonts w:cstheme="minorHAnsi"/>
          <w:sz w:val="24"/>
          <w:szCs w:val="24"/>
        </w:rPr>
        <w:t>laptopa z którego syn mógłby / córka mogłaby korzystać w ramach kształcenia na odległość,</w:t>
      </w:r>
    </w:p>
    <w:p w14:paraId="00CC6492" w14:textId="77777777" w:rsidR="00247BB7" w:rsidRPr="005A6CAC" w:rsidRDefault="00247BB7" w:rsidP="00247BB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b) zobowiązuję się do zwrotu sprzętu w wyznaczonym regulaminem terminie, w stanie niepogorszonym, a wszelkie szkody będące następstwem nieprawidłowego użytkowania komputera w okresie wypożyczenia usunę na swój koszt lub wymienię sprzęt na nowy,</w:t>
      </w:r>
    </w:p>
    <w:p w14:paraId="3C3AD8EE" w14:textId="77777777" w:rsidR="00247BB7" w:rsidRPr="005A6CAC" w:rsidRDefault="00247BB7" w:rsidP="00247BB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c) w przypadku komputera objętego obowiązującą gwarancją zobowiązuje się do zgłoszenia na piśmie informacji o zaistniałych problemach przy zwrocie komputera.</w:t>
      </w:r>
    </w:p>
    <w:p w14:paraId="38A0FC87" w14:textId="77777777" w:rsidR="00247BB7" w:rsidRPr="005A6CAC" w:rsidRDefault="00247BB7" w:rsidP="00247BB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30492B9" w14:textId="77777777" w:rsidR="00247BB7" w:rsidRPr="005A6CAC" w:rsidRDefault="00247BB7" w:rsidP="006E6C55">
      <w:pPr>
        <w:spacing w:after="0" w:line="360" w:lineRule="auto"/>
        <w:ind w:left="4111"/>
        <w:jc w:val="right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.......................................................</w:t>
      </w:r>
    </w:p>
    <w:p w14:paraId="317D8838" w14:textId="77777777" w:rsidR="00247BB7" w:rsidRPr="005A6CAC" w:rsidRDefault="00247BB7" w:rsidP="006E6C55">
      <w:pPr>
        <w:spacing w:after="0" w:line="360" w:lineRule="auto"/>
        <w:ind w:left="4111"/>
        <w:jc w:val="right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(podpis rodzica/prawnego opiekuna)</w:t>
      </w:r>
    </w:p>
    <w:p w14:paraId="37DF8AFC" w14:textId="77777777" w:rsidR="00247BB7" w:rsidRPr="005A6CAC" w:rsidRDefault="00247BB7" w:rsidP="006E6C55">
      <w:pPr>
        <w:spacing w:after="0" w:line="360" w:lineRule="auto"/>
        <w:ind w:left="4111"/>
        <w:jc w:val="right"/>
        <w:rPr>
          <w:rFonts w:cstheme="minorHAnsi"/>
          <w:sz w:val="24"/>
          <w:szCs w:val="24"/>
        </w:rPr>
      </w:pPr>
    </w:p>
    <w:p w14:paraId="15E3B9B2" w14:textId="77777777" w:rsidR="00247BB7" w:rsidRPr="005A6CAC" w:rsidRDefault="00247BB7" w:rsidP="006E6C55">
      <w:pPr>
        <w:spacing w:after="0" w:line="360" w:lineRule="auto"/>
        <w:ind w:left="4111"/>
        <w:jc w:val="right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Zatwierdzam</w:t>
      </w:r>
    </w:p>
    <w:p w14:paraId="5C579477" w14:textId="77777777" w:rsidR="006E6C55" w:rsidRDefault="006E6C55" w:rsidP="006E6C55">
      <w:pPr>
        <w:spacing w:after="0" w:line="360" w:lineRule="auto"/>
        <w:ind w:left="4111"/>
        <w:jc w:val="right"/>
        <w:rPr>
          <w:rFonts w:cstheme="minorHAnsi"/>
          <w:sz w:val="24"/>
          <w:szCs w:val="24"/>
        </w:rPr>
      </w:pPr>
    </w:p>
    <w:p w14:paraId="26E778EA" w14:textId="77777777" w:rsidR="00247BB7" w:rsidRPr="005A6CAC" w:rsidRDefault="00247BB7" w:rsidP="006E6C55">
      <w:pPr>
        <w:spacing w:after="0" w:line="360" w:lineRule="auto"/>
        <w:ind w:left="4111"/>
        <w:jc w:val="right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.......................................................</w:t>
      </w:r>
    </w:p>
    <w:p w14:paraId="19168120" w14:textId="77777777" w:rsidR="00247BB7" w:rsidRPr="005A6CAC" w:rsidRDefault="00247BB7" w:rsidP="006E6C55">
      <w:pPr>
        <w:spacing w:after="0" w:line="360" w:lineRule="auto"/>
        <w:ind w:left="4111"/>
        <w:jc w:val="right"/>
        <w:rPr>
          <w:rFonts w:cstheme="minorHAnsi"/>
          <w:sz w:val="24"/>
          <w:szCs w:val="24"/>
        </w:rPr>
      </w:pPr>
      <w:r w:rsidRPr="005A6CAC">
        <w:rPr>
          <w:rFonts w:cstheme="minorHAnsi"/>
          <w:sz w:val="24"/>
          <w:szCs w:val="24"/>
        </w:rPr>
        <w:t>(data, pieczątka, podpis dyrektora)</w:t>
      </w:r>
    </w:p>
    <w:p w14:paraId="0F64737B" w14:textId="77777777" w:rsidR="001C331D" w:rsidRPr="00B45A7C" w:rsidRDefault="001C331D" w:rsidP="006E6C55">
      <w:pPr>
        <w:spacing w:after="0" w:line="360" w:lineRule="auto"/>
        <w:jc w:val="right"/>
        <w:rPr>
          <w:rFonts w:cstheme="minorHAnsi"/>
          <w:sz w:val="24"/>
          <w:szCs w:val="24"/>
        </w:rPr>
      </w:pPr>
    </w:p>
    <w:sectPr w:rsidR="001C331D" w:rsidRPr="00B45A7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CFD02" w14:textId="77777777" w:rsidR="00EF47EA" w:rsidRDefault="00EF47EA" w:rsidP="0074265A">
      <w:pPr>
        <w:spacing w:after="0" w:line="240" w:lineRule="auto"/>
      </w:pPr>
      <w:r>
        <w:separator/>
      </w:r>
    </w:p>
  </w:endnote>
  <w:endnote w:type="continuationSeparator" w:id="0">
    <w:p w14:paraId="0D285D9D" w14:textId="77777777" w:rsidR="00EF47EA" w:rsidRDefault="00EF47EA" w:rsidP="0074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48ADA" w14:textId="77777777" w:rsidR="00EF47EA" w:rsidRDefault="00EF47EA" w:rsidP="0074265A">
      <w:pPr>
        <w:spacing w:after="0" w:line="240" w:lineRule="auto"/>
      </w:pPr>
      <w:r>
        <w:separator/>
      </w:r>
    </w:p>
  </w:footnote>
  <w:footnote w:type="continuationSeparator" w:id="0">
    <w:p w14:paraId="0C07B096" w14:textId="77777777" w:rsidR="00EF47EA" w:rsidRDefault="00EF47EA" w:rsidP="00742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DF1B3" w14:textId="77777777" w:rsidR="0074265A" w:rsidRDefault="006E6C55" w:rsidP="0074265A">
    <w:pPr>
      <w:pStyle w:val="PAGINA"/>
      <w:tabs>
        <w:tab w:val="clear" w:pos="14034"/>
        <w:tab w:val="right" w:pos="9072"/>
      </w:tabs>
      <w:spacing w:after="0" w:line="240" w:lineRule="auto"/>
    </w:pPr>
    <w:r w:rsidRPr="006E6C55">
      <w:rPr>
        <w:rFonts w:eastAsia="Calibri" w:cs="Calibri"/>
        <w:sz w:val="20"/>
      </w:rPr>
      <w:t>Wniosek o użyczenie laptopa dla ucznia</w:t>
    </w:r>
    <w:r w:rsidR="0074265A">
      <w:rPr>
        <w:spacing w:val="60"/>
        <w:sz w:val="16"/>
        <w:szCs w:val="16"/>
      </w:rPr>
      <w:tab/>
      <w:t>Strona</w:t>
    </w:r>
    <w:r w:rsidR="0074265A">
      <w:t xml:space="preserve"> |</w:t>
    </w:r>
    <w:r w:rsidR="0074265A">
      <w:rPr>
        <w:sz w:val="20"/>
      </w:rPr>
      <w:t xml:space="preserve"> </w:t>
    </w:r>
    <w:r w:rsidR="0074265A">
      <w:rPr>
        <w:color w:val="262626"/>
        <w:sz w:val="20"/>
      </w:rPr>
      <w:fldChar w:fldCharType="begin"/>
    </w:r>
    <w:r w:rsidR="0074265A">
      <w:rPr>
        <w:color w:val="262626"/>
        <w:sz w:val="20"/>
      </w:rPr>
      <w:instrText xml:space="preserve"> PAGE </w:instrText>
    </w:r>
    <w:r w:rsidR="0074265A">
      <w:rPr>
        <w:color w:val="262626"/>
        <w:sz w:val="20"/>
      </w:rPr>
      <w:fldChar w:fldCharType="separate"/>
    </w:r>
    <w:r>
      <w:rPr>
        <w:noProof/>
        <w:color w:val="262626"/>
        <w:sz w:val="20"/>
      </w:rPr>
      <w:t>1</w:t>
    </w:r>
    <w:r w:rsidR="0074265A">
      <w:rPr>
        <w:color w:val="262626"/>
        <w:sz w:val="20"/>
      </w:rPr>
      <w:fldChar w:fldCharType="end"/>
    </w:r>
  </w:p>
  <w:p w14:paraId="7C3E396A" w14:textId="77777777" w:rsidR="0074265A" w:rsidRDefault="007426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7D"/>
    <w:rsid w:val="00044B24"/>
    <w:rsid w:val="000C3E3D"/>
    <w:rsid w:val="00104E7B"/>
    <w:rsid w:val="001B00D5"/>
    <w:rsid w:val="001C331D"/>
    <w:rsid w:val="00247BB7"/>
    <w:rsid w:val="002C183C"/>
    <w:rsid w:val="00370C7D"/>
    <w:rsid w:val="003A3D2B"/>
    <w:rsid w:val="003A6682"/>
    <w:rsid w:val="00464F32"/>
    <w:rsid w:val="00487388"/>
    <w:rsid w:val="004B3218"/>
    <w:rsid w:val="00532C88"/>
    <w:rsid w:val="00650E26"/>
    <w:rsid w:val="006E6C55"/>
    <w:rsid w:val="00715647"/>
    <w:rsid w:val="0074265A"/>
    <w:rsid w:val="0086646C"/>
    <w:rsid w:val="008F2CF8"/>
    <w:rsid w:val="009A4E41"/>
    <w:rsid w:val="009D2793"/>
    <w:rsid w:val="009F6A93"/>
    <w:rsid w:val="00A81BB2"/>
    <w:rsid w:val="00B122CD"/>
    <w:rsid w:val="00B45A7C"/>
    <w:rsid w:val="00BC48E3"/>
    <w:rsid w:val="00C87EBF"/>
    <w:rsid w:val="00D3091E"/>
    <w:rsid w:val="00D601C7"/>
    <w:rsid w:val="00DA5168"/>
    <w:rsid w:val="00E41193"/>
    <w:rsid w:val="00EF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B298"/>
  <w15:docId w15:val="{E7543C92-DA32-43AC-8A7F-D60AA808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70C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2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65A"/>
  </w:style>
  <w:style w:type="paragraph" w:styleId="Stopka">
    <w:name w:val="footer"/>
    <w:basedOn w:val="Normalny"/>
    <w:link w:val="StopkaZnak"/>
    <w:uiPriority w:val="99"/>
    <w:unhideWhenUsed/>
    <w:rsid w:val="00742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65A"/>
  </w:style>
  <w:style w:type="paragraph" w:customStyle="1" w:styleId="PAGINA">
    <w:name w:val="PAGINA"/>
    <w:basedOn w:val="Nagwek"/>
    <w:rsid w:val="0074265A"/>
    <w:pPr>
      <w:pBdr>
        <w:top w:val="none" w:sz="0" w:space="0" w:color="000000"/>
        <w:left w:val="none" w:sz="0" w:space="0" w:color="000000"/>
        <w:bottom w:val="single" w:sz="4" w:space="1" w:color="D9D9D9"/>
        <w:right w:val="none" w:sz="0" w:space="0" w:color="000000"/>
      </w:pBdr>
      <w:tabs>
        <w:tab w:val="clear" w:pos="4536"/>
        <w:tab w:val="clear" w:pos="9072"/>
        <w:tab w:val="right" w:pos="14034"/>
      </w:tabs>
      <w:suppressAutoHyphens/>
      <w:spacing w:after="200" w:line="276" w:lineRule="auto"/>
      <w:ind w:right="-1"/>
    </w:pPr>
    <w:rPr>
      <w:rFonts w:ascii="Calibri" w:eastAsia="SimSun" w:hAnsi="Calibri" w:cs="Mangal"/>
      <w:color w:val="595959"/>
      <w:spacing w:val="2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Grupa Wydawnicza Semantika Sp. z o.o.;dariusz skrzynski</dc:creator>
  <dc:description>Wszelkie prawa zastrzeżone - Grupa Wydawnicza Semantika Sp. z o.o.;</dc:description>
  <cp:lastModifiedBy>158</cp:lastModifiedBy>
  <cp:revision>3</cp:revision>
  <cp:lastPrinted>2020-03-22T19:42:00Z</cp:lastPrinted>
  <dcterms:created xsi:type="dcterms:W3CDTF">2020-04-13T18:57:00Z</dcterms:created>
  <dcterms:modified xsi:type="dcterms:W3CDTF">2020-04-13T18:59:00Z</dcterms:modified>
  <cp:version>Spec wydanie ONLINE</cp:version>
</cp:coreProperties>
</file>